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15C08" w14:textId="1650C987" w:rsidR="00150581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B64AB3">
        <w:rPr>
          <w:color w:val="000000"/>
          <w:sz w:val="24"/>
          <w:szCs w:val="24"/>
        </w:rPr>
        <w:t>ПРИЛОЖЕНИЕ 8</w:t>
      </w:r>
    </w:p>
    <w:p w14:paraId="344FF205" w14:textId="77777777" w:rsidR="00150581" w:rsidRPr="00B64AB3" w:rsidRDefault="00150581" w:rsidP="00150581">
      <w:pPr>
        <w:ind w:left="9356"/>
        <w:jc w:val="center"/>
        <w:rPr>
          <w:color w:val="000000"/>
          <w:sz w:val="24"/>
          <w:szCs w:val="24"/>
        </w:rPr>
      </w:pPr>
    </w:p>
    <w:p w14:paraId="023482B7" w14:textId="77777777" w:rsidR="00150581" w:rsidRPr="00B64AB3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B64AB3">
        <w:rPr>
          <w:color w:val="000000"/>
          <w:sz w:val="24"/>
          <w:szCs w:val="24"/>
        </w:rPr>
        <w:t>к приказу министерства сельского хозяйства</w:t>
      </w:r>
    </w:p>
    <w:p w14:paraId="338757DC" w14:textId="77777777" w:rsidR="00150581" w:rsidRPr="00B64AB3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B64AB3">
        <w:rPr>
          <w:color w:val="000000"/>
          <w:sz w:val="24"/>
          <w:szCs w:val="24"/>
        </w:rPr>
        <w:t>и продовольственных ресурсов</w:t>
      </w:r>
    </w:p>
    <w:p w14:paraId="6A42614C" w14:textId="77777777" w:rsidR="00150581" w:rsidRPr="00B64AB3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B64AB3">
        <w:rPr>
          <w:color w:val="000000"/>
          <w:sz w:val="24"/>
          <w:szCs w:val="24"/>
        </w:rPr>
        <w:t>Нижегородской области</w:t>
      </w:r>
    </w:p>
    <w:p w14:paraId="738A6154" w14:textId="77777777" w:rsidR="007628FD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B64AB3">
        <w:rPr>
          <w:color w:val="000000"/>
          <w:sz w:val="24"/>
          <w:szCs w:val="24"/>
        </w:rPr>
        <w:t xml:space="preserve">от </w:t>
      </w:r>
      <w:r w:rsidR="007628FD">
        <w:rPr>
          <w:color w:val="000000"/>
          <w:sz w:val="24"/>
          <w:szCs w:val="24"/>
        </w:rPr>
        <w:t>_____________ № ____</w:t>
      </w:r>
    </w:p>
    <w:p w14:paraId="6E0E4D4A" w14:textId="77777777" w:rsidR="007628FD" w:rsidRDefault="007628FD" w:rsidP="00150581">
      <w:pPr>
        <w:jc w:val="right"/>
        <w:rPr>
          <w:color w:val="000000"/>
          <w:sz w:val="24"/>
          <w:szCs w:val="24"/>
        </w:rPr>
      </w:pPr>
    </w:p>
    <w:p w14:paraId="5CFFC0D1" w14:textId="0F0C831B" w:rsidR="00150581" w:rsidRPr="00B64AB3" w:rsidRDefault="00150581" w:rsidP="00150581">
      <w:pPr>
        <w:jc w:val="right"/>
        <w:rPr>
          <w:color w:val="000000"/>
          <w:sz w:val="24"/>
          <w:szCs w:val="24"/>
        </w:rPr>
      </w:pPr>
      <w:r w:rsidRPr="00B64AB3">
        <w:rPr>
          <w:color w:val="000000"/>
          <w:sz w:val="24"/>
          <w:szCs w:val="24"/>
        </w:rPr>
        <w:t>Форма</w:t>
      </w:r>
    </w:p>
    <w:p w14:paraId="5A9505B0" w14:textId="77777777" w:rsidR="00150581" w:rsidRPr="00B64AB3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4AB3">
        <w:rPr>
          <w:rFonts w:ascii="Times New Roman" w:hAnsi="Times New Roman" w:cs="Times New Roman"/>
          <w:sz w:val="24"/>
          <w:szCs w:val="24"/>
        </w:rPr>
        <w:t>РЕЕСТР</w:t>
      </w:r>
    </w:p>
    <w:p w14:paraId="22082321" w14:textId="77777777" w:rsidR="00150581" w:rsidRPr="00B64AB3" w:rsidRDefault="00150581" w:rsidP="00150581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B64AB3">
        <w:rPr>
          <w:rFonts w:ascii="Times New Roman" w:hAnsi="Times New Roman" w:cs="Times New Roman"/>
          <w:sz w:val="24"/>
          <w:szCs w:val="24"/>
        </w:rPr>
        <w:t>получателей субсидии на возмещение части затрат на поддержку элитного семеноводства</w:t>
      </w:r>
    </w:p>
    <w:p w14:paraId="2D387BEF" w14:textId="77777777" w:rsidR="00150581" w:rsidRPr="00B64AB3" w:rsidRDefault="00150581" w:rsidP="00150581">
      <w:pPr>
        <w:pStyle w:val="ConsPlusNormal"/>
        <w:ind w:right="-173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B64AB3">
        <w:rPr>
          <w:rFonts w:ascii="Times New Roman" w:hAnsi="Times New Roman" w:cs="Times New Roman"/>
          <w:sz w:val="24"/>
          <w:szCs w:val="24"/>
        </w:rPr>
        <w:t>(включаются 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</w:t>
      </w:r>
      <w:r w:rsidRPr="00B64AB3">
        <w:rPr>
          <w:sz w:val="24"/>
          <w:szCs w:val="24"/>
        </w:rPr>
        <w:t xml:space="preserve"> </w:t>
      </w:r>
      <w:r w:rsidRPr="00B64AB3">
        <w:rPr>
          <w:rFonts w:ascii="Times New Roman" w:hAnsi="Times New Roman" w:cs="Times New Roman"/>
          <w:sz w:val="24"/>
          <w:szCs w:val="24"/>
        </w:rPr>
        <w:t>в части элитных и (или) оригинальных семян картофеля собственного производства и (или) овощных культур собственного производства, включая гибриды овощных культур)</w:t>
      </w:r>
    </w:p>
    <w:p w14:paraId="6AF75C95" w14:textId="0BAB2EA6" w:rsidR="00150581" w:rsidRPr="00B64AB3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4AB3">
        <w:rPr>
          <w:rFonts w:ascii="Times New Roman" w:hAnsi="Times New Roman" w:cs="Times New Roman"/>
          <w:sz w:val="24"/>
          <w:szCs w:val="24"/>
        </w:rPr>
        <w:t>за период с ________________ по _____________ 20__ года</w:t>
      </w:r>
    </w:p>
    <w:p w14:paraId="2EA7BB63" w14:textId="77777777" w:rsidR="00150581" w:rsidRPr="00B64AB3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4AB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73CC9729" w14:textId="77777777" w:rsidR="00150581" w:rsidRPr="00B64AB3" w:rsidRDefault="00150581" w:rsidP="00150581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64AB3">
        <w:rPr>
          <w:rFonts w:ascii="Times New Roman" w:hAnsi="Times New Roman" w:cs="Times New Roman"/>
          <w:sz w:val="24"/>
          <w:szCs w:val="24"/>
        </w:rPr>
        <w:t>(</w:t>
      </w:r>
      <w:r w:rsidRPr="00B64AB3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tbl>
      <w:tblPr>
        <w:tblW w:w="1488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2051"/>
        <w:gridCol w:w="2835"/>
        <w:gridCol w:w="2126"/>
        <w:gridCol w:w="2410"/>
        <w:gridCol w:w="519"/>
        <w:gridCol w:w="1890"/>
        <w:gridCol w:w="2977"/>
      </w:tblGrid>
      <w:tr w:rsidR="00150581" w:rsidRPr="00B64AB3" w14:paraId="309F50F1" w14:textId="77777777" w:rsidTr="00150581">
        <w:trPr>
          <w:gridAfter w:val="2"/>
          <w:wAfter w:w="4867" w:type="dxa"/>
        </w:trPr>
        <w:tc>
          <w:tcPr>
            <w:tcW w:w="76" w:type="dxa"/>
          </w:tcPr>
          <w:p w14:paraId="0ACFE3B4" w14:textId="77777777" w:rsidR="00150581" w:rsidRPr="00B64AB3" w:rsidRDefault="00150581" w:rsidP="00150581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41" w:type="dxa"/>
            <w:gridSpan w:val="5"/>
          </w:tcPr>
          <w:p w14:paraId="645F21C4" w14:textId="77777777" w:rsidR="00150581" w:rsidRPr="00B64AB3" w:rsidRDefault="00150581" w:rsidP="00150581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50581" w:rsidRPr="00B64AB3" w14:paraId="042B6094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27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073D" w14:textId="63B7B6C4" w:rsidR="00150581" w:rsidRPr="00B64AB3" w:rsidRDefault="00150581" w:rsidP="0015058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Наименование получателя</w:t>
            </w:r>
            <w:r>
              <w:rPr>
                <w:color w:val="000000"/>
                <w:sz w:val="24"/>
                <w:szCs w:val="24"/>
              </w:rPr>
              <w:t xml:space="preserve"> субсидии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9942" w14:textId="77777777" w:rsidR="00150581" w:rsidRPr="00B64AB3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Семенной материал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5A9B" w14:textId="77777777" w:rsidR="00150581" w:rsidRPr="00B64AB3" w:rsidRDefault="00150581" w:rsidP="00150581">
            <w:pPr>
              <w:ind w:left="-65" w:right="-77"/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Количество произведенных семян, тонн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BE025" w14:textId="77777777" w:rsidR="00150581" w:rsidRPr="00B64AB3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Сумма затрат</w:t>
            </w:r>
            <w:r w:rsidRPr="00B64AB3">
              <w:rPr>
                <w:sz w:val="24"/>
                <w:szCs w:val="24"/>
              </w:rPr>
              <w:t>&lt;*&gt;</w:t>
            </w:r>
            <w:r w:rsidRPr="00B64AB3">
              <w:rPr>
                <w:color w:val="000000"/>
                <w:sz w:val="24"/>
                <w:szCs w:val="24"/>
              </w:rPr>
              <w:t>, рублей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E499" w14:textId="77777777" w:rsidR="00150581" w:rsidRPr="00B64AB3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Ставка за 1 тонну, рублей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B6D8" w14:textId="77777777" w:rsidR="00150581" w:rsidRPr="00B64AB3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Причитающаяся субсидия (гр. 6 = гр. 3 x гр. 5, но не более гр.4), рублей</w:t>
            </w:r>
          </w:p>
        </w:tc>
      </w:tr>
      <w:tr w:rsidR="00150581" w:rsidRPr="00B64AB3" w14:paraId="0B042D5B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B4A8" w14:textId="77777777" w:rsidR="00150581" w:rsidRPr="00B64AB3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4EED" w14:textId="77777777" w:rsidR="00150581" w:rsidRPr="00B64AB3" w:rsidRDefault="00150581" w:rsidP="0015058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8EEC" w14:textId="77777777" w:rsidR="00150581" w:rsidRPr="00B64AB3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2CFBF" w14:textId="77777777" w:rsidR="00150581" w:rsidRPr="00B64AB3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AE54" w14:textId="77777777" w:rsidR="00150581" w:rsidRPr="00B64AB3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7B1E" w14:textId="77777777" w:rsidR="00150581" w:rsidRPr="00B64AB3" w:rsidRDefault="00150581" w:rsidP="00150581">
            <w:pPr>
              <w:jc w:val="center"/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6</w:t>
            </w:r>
          </w:p>
        </w:tc>
      </w:tr>
      <w:tr w:rsidR="00150581" w:rsidRPr="00B64AB3" w14:paraId="4EF9FA76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AE7C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AE41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Картофель (оригинальные семена)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B9F8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E4E70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F561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6A25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</w:tr>
      <w:tr w:rsidR="00150581" w:rsidRPr="00B64AB3" w14:paraId="2E7C4AA1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65B8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306B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Картофель (элита)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33EA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F76F2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DAB5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45D2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50581" w:rsidRPr="00B64AB3" w14:paraId="6F041EC6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C4F2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7C89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Овощные (оригинальные семена)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8116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29B8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5414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741B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</w:p>
        </w:tc>
      </w:tr>
      <w:tr w:rsidR="00150581" w:rsidRPr="00B64AB3" w14:paraId="4C83AE56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9283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5360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Овощные (элита)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7507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F3747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7F4E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8504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50581" w:rsidRPr="00B64AB3" w14:paraId="09E18218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08CF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D8CB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Овощные (гибриды 1 поколения)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DDA7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DD0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2EDB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3651" w14:textId="77777777" w:rsidR="00150581" w:rsidRPr="00B64AB3" w:rsidRDefault="00150581" w:rsidP="00150581">
            <w:pPr>
              <w:rPr>
                <w:color w:val="000000"/>
                <w:sz w:val="24"/>
                <w:szCs w:val="24"/>
              </w:rPr>
            </w:pPr>
            <w:r w:rsidRPr="00B64AB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50581" w:rsidRPr="00B64AB3" w14:paraId="49C8EFE5" w14:textId="77777777" w:rsidTr="0015058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7CD4" w14:textId="77777777" w:rsidR="00150581" w:rsidRPr="00B64AB3" w:rsidRDefault="00150581" w:rsidP="00150581">
            <w:pPr>
              <w:rPr>
                <w:bCs/>
                <w:color w:val="000000"/>
                <w:sz w:val="24"/>
                <w:szCs w:val="24"/>
              </w:rPr>
            </w:pPr>
            <w:r w:rsidRPr="00B64AB3">
              <w:rPr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AE01" w14:textId="77777777" w:rsidR="00150581" w:rsidRPr="00B64AB3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64AB3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1FCD" w14:textId="77777777" w:rsidR="00150581" w:rsidRPr="00B64AB3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64AB3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1C13B" w14:textId="77777777" w:rsidR="00150581" w:rsidRPr="00B64AB3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D264" w14:textId="77777777" w:rsidR="00150581" w:rsidRPr="00B64AB3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64AB3">
              <w:rPr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3DFD" w14:textId="77777777" w:rsidR="00150581" w:rsidRPr="00B64AB3" w:rsidRDefault="00150581" w:rsidP="0015058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50581" w:rsidRPr="00B64AB3" w14:paraId="480A945D" w14:textId="77777777" w:rsidTr="00150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CA80DFE" w14:textId="77777777" w:rsidR="00150581" w:rsidRPr="00B64AB3" w:rsidRDefault="00150581" w:rsidP="00150581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D8F09" w14:textId="77777777" w:rsidR="00150581" w:rsidRPr="00B64AB3" w:rsidRDefault="00150581" w:rsidP="001505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503DD" w14:textId="77777777" w:rsidR="00150581" w:rsidRPr="00B64AB3" w:rsidRDefault="00150581" w:rsidP="00150581">
            <w:pPr>
              <w:pStyle w:val="ConsPlusNormal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AB3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  <w:r w:rsidRPr="00B64AB3">
              <w:rPr>
                <w:sz w:val="24"/>
                <w:szCs w:val="24"/>
              </w:rPr>
              <w:t xml:space="preserve"> </w:t>
            </w:r>
            <w:r w:rsidRPr="00B64AB3">
              <w:rPr>
                <w:rFonts w:ascii="Times New Roman" w:hAnsi="Times New Roman" w:cs="Times New Roman"/>
                <w:sz w:val="24"/>
                <w:szCs w:val="24"/>
              </w:rPr>
              <w:t>для получателей субсидии,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tbl>
            <w:tblPr>
              <w:tblW w:w="147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779"/>
            </w:tblGrid>
            <w:tr w:rsidR="00150581" w:rsidRPr="00B64AB3" w14:paraId="1A5B66BA" w14:textId="77777777" w:rsidTr="00150581">
              <w:tc>
                <w:tcPr>
                  <w:tcW w:w="14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15598" w:type="dxa"/>
                    <w:tblLayout w:type="fixed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947"/>
                    <w:gridCol w:w="4404"/>
                    <w:gridCol w:w="7247"/>
                  </w:tblGrid>
                  <w:tr w:rsidR="00150581" w:rsidRPr="00B64AB3" w14:paraId="4753A1D1" w14:textId="77777777" w:rsidTr="00150581">
                    <w:trPr>
                      <w:trHeight w:val="536"/>
                    </w:trPr>
                    <w:tc>
                      <w:tcPr>
                        <w:tcW w:w="15215" w:type="dxa"/>
                        <w:gridSpan w:val="3"/>
                      </w:tcPr>
                      <w:p w14:paraId="43022CF2" w14:textId="77777777" w:rsidR="00150581" w:rsidRPr="00B64AB3" w:rsidRDefault="00150581" w:rsidP="0015058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14:paraId="45831CE6" w14:textId="77777777" w:rsidR="00150581" w:rsidRPr="00B64AB3" w:rsidRDefault="00150581" w:rsidP="00150581">
                        <w:pPr>
                          <w:rPr>
                            <w:sz w:val="24"/>
                            <w:szCs w:val="24"/>
                          </w:rPr>
                        </w:pPr>
                        <w:r w:rsidRPr="00B64AB3">
                          <w:rPr>
                            <w:sz w:val="24"/>
                            <w:szCs w:val="24"/>
                          </w:rPr>
                          <w:t>Руководитель органа управления сельским хозяйством           _____________________________/____________________________________</w:t>
                        </w:r>
                      </w:p>
                      <w:p w14:paraId="51F88D5A" w14:textId="651C8D06" w:rsidR="00150581" w:rsidRPr="00B64AB3" w:rsidRDefault="00150581" w:rsidP="00150581">
                        <w:pPr>
                          <w:rPr>
                            <w:sz w:val="24"/>
                            <w:szCs w:val="24"/>
                          </w:rPr>
                        </w:pPr>
                        <w:r w:rsidRPr="00B64AB3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         </w:t>
                        </w: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                                                                                                               </w:t>
                        </w:r>
                        <w:r w:rsidRPr="00B64AB3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      подпись                                                расшифровка подписи</w:t>
                        </w:r>
                      </w:p>
                    </w:tc>
                  </w:tr>
                  <w:tr w:rsidR="00150581" w:rsidRPr="00B64AB3" w14:paraId="619982D3" w14:textId="77777777" w:rsidTr="00150581">
                    <w:tc>
                      <w:tcPr>
                        <w:tcW w:w="15215" w:type="dxa"/>
                        <w:gridSpan w:val="3"/>
                      </w:tcPr>
                      <w:p w14:paraId="6E73ACE2" w14:textId="77777777" w:rsidR="00150581" w:rsidRPr="00B64AB3" w:rsidRDefault="00150581" w:rsidP="00150581">
                        <w:pPr>
                          <w:rPr>
                            <w:sz w:val="24"/>
                            <w:szCs w:val="24"/>
                          </w:rPr>
                        </w:pPr>
                        <w:r w:rsidRPr="00B64AB3">
                          <w:rPr>
                            <w:sz w:val="24"/>
                            <w:szCs w:val="24"/>
                          </w:rPr>
                          <w:t>Главный бухгалтер органа управления сельским хозяйством _____________________________/____________________________________</w:t>
                        </w:r>
                      </w:p>
                      <w:p w14:paraId="66BC51C3" w14:textId="5B9A009B" w:rsidR="00150581" w:rsidRPr="00B64AB3" w:rsidRDefault="00150581" w:rsidP="00150581">
                        <w:pPr>
                          <w:rPr>
                            <w:sz w:val="24"/>
                            <w:szCs w:val="24"/>
                          </w:rPr>
                        </w:pPr>
                        <w:r w:rsidRPr="00B64AB3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             </w:t>
                        </w: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                                                                                                                </w:t>
                        </w:r>
                        <w:r w:rsidRPr="00B64AB3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подпись                                                расшифровка подписи</w:t>
                        </w:r>
                      </w:p>
                    </w:tc>
                  </w:tr>
                  <w:tr w:rsidR="00150581" w:rsidRPr="00B64AB3" w14:paraId="4427E340" w14:textId="77777777" w:rsidTr="00150581">
                    <w:tc>
                      <w:tcPr>
                        <w:tcW w:w="3850" w:type="dxa"/>
                      </w:tcPr>
                      <w:p w14:paraId="593CC273" w14:textId="77777777" w:rsidR="00150581" w:rsidRPr="00B64AB3" w:rsidRDefault="00150581" w:rsidP="00150581">
                        <w:pPr>
                          <w:rPr>
                            <w:sz w:val="24"/>
                            <w:szCs w:val="24"/>
                          </w:rPr>
                        </w:pPr>
                        <w:r w:rsidRPr="00B64AB3">
                          <w:rPr>
                            <w:sz w:val="24"/>
                            <w:szCs w:val="24"/>
                          </w:rPr>
                          <w:t>________________ 20__ г.</w:t>
                        </w:r>
                      </w:p>
                    </w:tc>
                    <w:tc>
                      <w:tcPr>
                        <w:tcW w:w="4296" w:type="dxa"/>
                      </w:tcPr>
                      <w:p w14:paraId="0AFCA1E7" w14:textId="77777777" w:rsidR="00150581" w:rsidRPr="00B64AB3" w:rsidRDefault="00150581" w:rsidP="0015058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69" w:type="dxa"/>
                      </w:tcPr>
                      <w:p w14:paraId="18DBD284" w14:textId="77777777" w:rsidR="00150581" w:rsidRPr="00B64AB3" w:rsidRDefault="00150581" w:rsidP="0015058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4945EB29" w14:textId="77777777" w:rsidR="00150581" w:rsidRPr="00B64AB3" w:rsidRDefault="00150581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F80B773" w14:textId="77777777" w:rsidR="00150581" w:rsidRPr="00B64AB3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50F1BC" w14:textId="7550ED15" w:rsidR="00E85DDB" w:rsidRPr="006C453D" w:rsidRDefault="00E85DDB" w:rsidP="007628FD">
      <w:pPr>
        <w:widowControl w:val="0"/>
        <w:autoSpaceDE w:val="0"/>
        <w:autoSpaceDN w:val="0"/>
        <w:spacing w:line="264" w:lineRule="auto"/>
        <w:jc w:val="right"/>
        <w:rPr>
          <w:sz w:val="24"/>
          <w:szCs w:val="24"/>
        </w:rPr>
      </w:pPr>
      <w:bookmarkStart w:id="0" w:name="_GoBack"/>
      <w:bookmarkEnd w:id="0"/>
    </w:p>
    <w:sectPr w:rsidR="00E85DDB" w:rsidRPr="006C453D" w:rsidSect="00150581">
      <w:headerReference w:type="default" r:id="rId7"/>
      <w:pgSz w:w="16838" w:h="11906" w:orient="landscape"/>
      <w:pgMar w:top="851" w:right="962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D2E9C" w14:textId="77777777" w:rsidR="00C53049" w:rsidRDefault="00C53049" w:rsidP="004123DD">
      <w:r>
        <w:separator/>
      </w:r>
    </w:p>
  </w:endnote>
  <w:endnote w:type="continuationSeparator" w:id="0">
    <w:p w14:paraId="3669D1D2" w14:textId="77777777" w:rsidR="00C53049" w:rsidRDefault="00C53049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A64E3" w14:textId="77777777" w:rsidR="00C53049" w:rsidRDefault="00C53049" w:rsidP="004123DD">
      <w:r>
        <w:separator/>
      </w:r>
    </w:p>
  </w:footnote>
  <w:footnote w:type="continuationSeparator" w:id="0">
    <w:p w14:paraId="5A7D7A2D" w14:textId="77777777" w:rsidR="00C53049" w:rsidRDefault="00C53049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8245"/>
      <w:docPartObj>
        <w:docPartGallery w:val="Page Numbers (Top of Page)"/>
        <w:docPartUnique/>
      </w:docPartObj>
    </w:sdtPr>
    <w:sdtEndPr/>
    <w:sdtContent>
      <w:p w14:paraId="6B4BEA7F" w14:textId="234B718F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8FD">
          <w:rPr>
            <w:noProof/>
          </w:rPr>
          <w:t>2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950D4"/>
    <w:rsid w:val="000B4246"/>
    <w:rsid w:val="00126E16"/>
    <w:rsid w:val="00150581"/>
    <w:rsid w:val="00190553"/>
    <w:rsid w:val="00197E50"/>
    <w:rsid w:val="0021282C"/>
    <w:rsid w:val="002133E0"/>
    <w:rsid w:val="002419E8"/>
    <w:rsid w:val="00271777"/>
    <w:rsid w:val="0027620C"/>
    <w:rsid w:val="002D6428"/>
    <w:rsid w:val="002E55E9"/>
    <w:rsid w:val="002F1F1A"/>
    <w:rsid w:val="00314008"/>
    <w:rsid w:val="003537B2"/>
    <w:rsid w:val="00366442"/>
    <w:rsid w:val="00386FF1"/>
    <w:rsid w:val="003C2935"/>
    <w:rsid w:val="003D6CB6"/>
    <w:rsid w:val="003F15C6"/>
    <w:rsid w:val="004123DD"/>
    <w:rsid w:val="0042144C"/>
    <w:rsid w:val="00433326"/>
    <w:rsid w:val="00435C55"/>
    <w:rsid w:val="00446DAA"/>
    <w:rsid w:val="004530A5"/>
    <w:rsid w:val="004624FC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51B71"/>
    <w:rsid w:val="006811BA"/>
    <w:rsid w:val="006B7195"/>
    <w:rsid w:val="006C453D"/>
    <w:rsid w:val="006E22C0"/>
    <w:rsid w:val="00721899"/>
    <w:rsid w:val="00741316"/>
    <w:rsid w:val="007628FD"/>
    <w:rsid w:val="007A517E"/>
    <w:rsid w:val="007B3AF4"/>
    <w:rsid w:val="007E598A"/>
    <w:rsid w:val="0082351A"/>
    <w:rsid w:val="008E0EB0"/>
    <w:rsid w:val="0091069C"/>
    <w:rsid w:val="00913837"/>
    <w:rsid w:val="00946923"/>
    <w:rsid w:val="009576FE"/>
    <w:rsid w:val="00972095"/>
    <w:rsid w:val="0097763D"/>
    <w:rsid w:val="00980756"/>
    <w:rsid w:val="009C7BF2"/>
    <w:rsid w:val="00A106F2"/>
    <w:rsid w:val="00A21999"/>
    <w:rsid w:val="00A95CB3"/>
    <w:rsid w:val="00AB4E68"/>
    <w:rsid w:val="00AC2825"/>
    <w:rsid w:val="00AF524C"/>
    <w:rsid w:val="00B04D04"/>
    <w:rsid w:val="00B91C8B"/>
    <w:rsid w:val="00BA5980"/>
    <w:rsid w:val="00BB20C7"/>
    <w:rsid w:val="00BC47C1"/>
    <w:rsid w:val="00C53049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6BBD"/>
    <w:rsid w:val="00E85DDB"/>
    <w:rsid w:val="00E87792"/>
    <w:rsid w:val="00EA46BF"/>
    <w:rsid w:val="00EF6BB1"/>
    <w:rsid w:val="00F2399C"/>
    <w:rsid w:val="00F56F9A"/>
    <w:rsid w:val="00F60063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7C61F-2DBD-403D-81B1-63B9B287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dcterms:created xsi:type="dcterms:W3CDTF">2025-09-19T08:23:00Z</dcterms:created>
  <dcterms:modified xsi:type="dcterms:W3CDTF">2025-09-19T08:23:00Z</dcterms:modified>
</cp:coreProperties>
</file>